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B4" w:rsidRDefault="00C15039">
      <w:r>
        <w:t>Rik</w:t>
      </w:r>
    </w:p>
    <w:p w:rsidR="00C15039" w:rsidRDefault="00C15039">
      <w:r>
        <w:t>Rik is nu alweer ruim bijna vier weken bij ons</w:t>
      </w:r>
      <w:r w:rsidR="00625062">
        <w:t xml:space="preserve">. Hij eet graag en groeit als kool: toen we hem ophaalden, woog hij zo’n 5500 gram, nu bijna het dubbele. In die paar weken </w:t>
      </w:r>
      <w:r>
        <w:t xml:space="preserve">heeft </w:t>
      </w:r>
      <w:r w:rsidR="00625062">
        <w:t xml:space="preserve">hij </w:t>
      </w:r>
      <w:r>
        <w:t xml:space="preserve">al heel veel geleerd. Hij kent de commando’s ‘zit’ en ‘naast’. Hij komt als je hem roept, tenzij hij wordt afgeleid door iets wat nog interessanter is dan een lekker brokje. Ook is hij nu zindelijk: met een blafje of een piepje bij de deur geeft hij keurig aan wanneer hij naar buiten moet. Met de tram </w:t>
      </w:r>
      <w:r w:rsidR="00B373FC">
        <w:t xml:space="preserve">en de bus heeft hij geen problemen, ook mee in de auto of in het fietsmandje vindt hij best. </w:t>
      </w:r>
      <w:r w:rsidR="002C46E8">
        <w:t xml:space="preserve">Rik is gek op kinderen en was heel lief voor mijn kleinzoon van ruim 1 jaar. </w:t>
      </w:r>
      <w:r w:rsidR="00B373FC">
        <w:t>Onze poes Mouse moest weer even wennen aan zo’n kleine druktemaker, maar inmiddels gaat het heel goed. Rik mag aan hem snuffelen en als hij de kans krijgt, geeft hij Mouse een lik over zijn snoet. Tegen etenstijd zitten ze broederlijk naast elkaar te wachten in de keuken. Meteen de eerste dag al nam Rik de poezenmand over, maar daar is hij nu wel uitgegroeid…</w:t>
      </w:r>
    </w:p>
    <w:p w:rsidR="006E5478" w:rsidRDefault="006E5478">
      <w:bookmarkStart w:id="0" w:name="_GoBack"/>
      <w:bookmarkEnd w:id="0"/>
    </w:p>
    <w:p w:rsidR="006E5478" w:rsidRDefault="006E5478">
      <w:r>
        <w:t>Foto’s: Rik in de poezenmand 9 januari, Rik in de poezenmand 31 januari, Rik met kleinzoon Jonathan</w:t>
      </w:r>
    </w:p>
    <w:sectPr w:rsidR="006E5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39"/>
    <w:rsid w:val="002C46E8"/>
    <w:rsid w:val="00396DB4"/>
    <w:rsid w:val="004F09B4"/>
    <w:rsid w:val="00625062"/>
    <w:rsid w:val="006E5478"/>
    <w:rsid w:val="009F05DC"/>
    <w:rsid w:val="00B373FC"/>
    <w:rsid w:val="00C15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172</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Eurotext</dc:creator>
  <cp:lastModifiedBy>Eurotext</cp:lastModifiedBy>
  <cp:revision>3</cp:revision>
  <dcterms:created xsi:type="dcterms:W3CDTF">2011-02-02T13:14:00Z</dcterms:created>
  <dcterms:modified xsi:type="dcterms:W3CDTF">2011-02-02T13:51:00Z</dcterms:modified>
</cp:coreProperties>
</file>